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C1C4" w14:textId="77777777" w:rsidR="00F676C0" w:rsidRPr="00F676C0" w:rsidRDefault="00F676C0" w:rsidP="00F676C0">
      <w:r w:rsidRPr="00F676C0">
        <w:t>Mediterranean Inspired Wine Pairing</w:t>
      </w:r>
    </w:p>
    <w:p w14:paraId="55323CF1" w14:textId="77777777" w:rsidR="00F676C0" w:rsidRPr="00F676C0" w:rsidRDefault="00F676C0" w:rsidP="00F676C0">
      <w:r w:rsidRPr="00F676C0">
        <w:t>STARTERS</w:t>
      </w:r>
    </w:p>
    <w:p w14:paraId="0358C0FF" w14:textId="77777777" w:rsidR="00F676C0" w:rsidRPr="00F676C0" w:rsidRDefault="00F676C0" w:rsidP="00F676C0">
      <w:r w:rsidRPr="00F676C0">
        <w:rPr>
          <w:b/>
          <w:bCs/>
        </w:rPr>
        <w:t>- Cheese board // </w:t>
      </w:r>
      <w:r w:rsidRPr="00F676C0">
        <w:t>Cheddar &amp; Fontina, Genoa &amp; Prosciutto, assorted crackers, grapes, dried fruits, stuffed olives</w:t>
      </w:r>
    </w:p>
    <w:p w14:paraId="7EF0A923" w14:textId="77777777" w:rsidR="00F676C0" w:rsidRPr="00F676C0" w:rsidRDefault="00F676C0" w:rsidP="00F676C0">
      <w:r w:rsidRPr="00F676C0">
        <w:rPr>
          <w:i/>
          <w:iCs/>
        </w:rPr>
        <w:t>Venezia, Italy- pinot grigio with crisp apple and pear flavors are highlighted by a light creaminess in this dry yet flavorful wine</w:t>
      </w:r>
      <w:r w:rsidRPr="00F676C0">
        <w:rPr>
          <w:i/>
          <w:iCs/>
        </w:rPr>
        <w:br/>
      </w:r>
      <w:r w:rsidRPr="00F676C0">
        <w:rPr>
          <w:b/>
          <w:bCs/>
        </w:rPr>
        <w:t>- Greek salad // </w:t>
      </w:r>
      <w:r w:rsidRPr="00F676C0">
        <w:t>feta cheese, cherry tomatoes, kalamata olives, mini cucumbers, onions and balsamic vinaigrette</w:t>
      </w:r>
      <w:r w:rsidRPr="00F676C0">
        <w:br/>
        <w:t>- Fresh baked baguettes</w:t>
      </w:r>
      <w:r w:rsidRPr="00F676C0">
        <w:br/>
      </w:r>
      <w:r w:rsidRPr="00F676C0">
        <w:br/>
        <w:t>FIRST</w:t>
      </w:r>
    </w:p>
    <w:p w14:paraId="71958DE3" w14:textId="77777777" w:rsidR="00F676C0" w:rsidRPr="00F676C0" w:rsidRDefault="00F676C0" w:rsidP="00F676C0">
      <w:r w:rsidRPr="00F676C0">
        <w:rPr>
          <w:b/>
          <w:bCs/>
        </w:rPr>
        <w:t>- Bruschetta //</w:t>
      </w:r>
      <w:r w:rsidRPr="00F676C0">
        <w:t> whipped goat cheese and ricotta, caramelized onions, fig balsamic, blackberry reduction</w:t>
      </w:r>
      <w:r w:rsidRPr="00F676C0">
        <w:br/>
      </w:r>
      <w:r w:rsidRPr="00F676C0">
        <w:rPr>
          <w:i/>
          <w:iCs/>
        </w:rPr>
        <w:t>Sancerre, France // Bright citrus blossom, minty herbs, and some subtle reductive, mineral notes, integrated acidity, clean, classy Sancerre finish</w:t>
      </w:r>
      <w:r w:rsidRPr="00F676C0">
        <w:rPr>
          <w:i/>
          <w:iCs/>
        </w:rPr>
        <w:br/>
      </w:r>
      <w:r w:rsidRPr="00F676C0">
        <w:br/>
        <w:t>PRIMI PIATTI</w:t>
      </w:r>
      <w:r w:rsidRPr="00F676C0">
        <w:br/>
      </w:r>
      <w:r w:rsidRPr="00F676C0">
        <w:rPr>
          <w:b/>
          <w:bCs/>
        </w:rPr>
        <w:t>- Lamb Chops // </w:t>
      </w:r>
      <w:r w:rsidRPr="00F676C0">
        <w:t>pistachio crust, black garlic salt, turmeric pearl couscous, spinach, roasted cherry tomatoes</w:t>
      </w:r>
      <w:r w:rsidRPr="00F676C0">
        <w:br/>
      </w:r>
      <w:r w:rsidRPr="00F676C0">
        <w:rPr>
          <w:i/>
          <w:iCs/>
        </w:rPr>
        <w:t xml:space="preserve">Rhône, </w:t>
      </w:r>
      <w:proofErr w:type="spellStart"/>
      <w:r w:rsidRPr="00F676C0">
        <w:rPr>
          <w:i/>
          <w:iCs/>
        </w:rPr>
        <w:t>france</w:t>
      </w:r>
      <w:proofErr w:type="spellEnd"/>
      <w:r w:rsidRPr="00F676C0">
        <w:rPr>
          <w:i/>
          <w:iCs/>
        </w:rPr>
        <w:t xml:space="preserve"> // grenache based with rich cherry, spice and berry notes</w:t>
      </w:r>
    </w:p>
    <w:p w14:paraId="11712625" w14:textId="77777777" w:rsidR="00F676C0" w:rsidRPr="00F676C0" w:rsidRDefault="00F676C0" w:rsidP="00F676C0">
      <w:r w:rsidRPr="00F676C0">
        <w:br/>
        <w:t>DESSERT</w:t>
      </w:r>
      <w:r w:rsidRPr="00F676C0">
        <w:br/>
      </w:r>
      <w:r w:rsidRPr="00F676C0">
        <w:rPr>
          <w:b/>
          <w:bCs/>
        </w:rPr>
        <w:t xml:space="preserve">- </w:t>
      </w:r>
      <w:proofErr w:type="spellStart"/>
      <w:r w:rsidRPr="00F676C0">
        <w:rPr>
          <w:b/>
          <w:bCs/>
        </w:rPr>
        <w:t>Cannolis</w:t>
      </w:r>
      <w:proofErr w:type="spellEnd"/>
      <w:r w:rsidRPr="00F676C0">
        <w:rPr>
          <w:b/>
          <w:bCs/>
        </w:rPr>
        <w:t xml:space="preserve"> // </w:t>
      </w:r>
      <w:r w:rsidRPr="00F676C0">
        <w:t>ricotta &amp; mascarpone, vanilla beans, brandy, pistachio, mini chocolate chips</w:t>
      </w:r>
      <w:r w:rsidRPr="00F676C0">
        <w:br/>
      </w:r>
      <w:r w:rsidRPr="00F676C0">
        <w:rPr>
          <w:i/>
          <w:iCs/>
        </w:rPr>
        <w:t>Porto, Portugal // aged for 5 years. Full of power, fruit and fire that distinguishes classic Porto</w:t>
      </w:r>
    </w:p>
    <w:p w14:paraId="3CD1037A" w14:textId="77777777" w:rsidR="00F676C0" w:rsidRPr="00F676C0" w:rsidRDefault="00F676C0" w:rsidP="00F676C0"/>
    <w:p w14:paraId="397F3557" w14:textId="77777777" w:rsidR="00F676C0" w:rsidRPr="00F676C0" w:rsidRDefault="00F676C0" w:rsidP="00F676C0"/>
    <w:p w14:paraId="602E1229" w14:textId="77777777" w:rsidR="00F676C0" w:rsidRPr="00F676C0" w:rsidRDefault="00F676C0" w:rsidP="00F676C0">
      <w:r w:rsidRPr="00F676C0">
        <w:t>French Inspired Wine Pairing</w:t>
      </w:r>
    </w:p>
    <w:p w14:paraId="627B9AA4" w14:textId="77777777" w:rsidR="00F676C0" w:rsidRPr="00F676C0" w:rsidRDefault="00F676C0" w:rsidP="00F676C0">
      <w:r w:rsidRPr="00F676C0">
        <w:rPr>
          <w:u w:val="single"/>
        </w:rPr>
        <w:t>STARTER</w:t>
      </w:r>
    </w:p>
    <w:p w14:paraId="3AE8670F" w14:textId="77777777" w:rsidR="00F676C0" w:rsidRPr="00F676C0" w:rsidRDefault="00F676C0" w:rsidP="00F676C0">
      <w:r w:rsidRPr="00F676C0">
        <w:rPr>
          <w:b/>
          <w:bCs/>
        </w:rPr>
        <w:t>- Salad // </w:t>
      </w:r>
      <w:r w:rsidRPr="00F676C0">
        <w:t>Lettuce mesclun, confit cherry tomatoes, beet chips, julienne carrots, strawberry balsamic vinaigrette, goat cheese croquettes</w:t>
      </w:r>
    </w:p>
    <w:p w14:paraId="00C6905B" w14:textId="77777777" w:rsidR="00F676C0" w:rsidRPr="00F676C0" w:rsidRDefault="00F676C0" w:rsidP="00F676C0">
      <w:r w:rsidRPr="00F676C0">
        <w:rPr>
          <w:i/>
          <w:iCs/>
        </w:rPr>
        <w:t>Burgundy, France // Pouilly-</w:t>
      </w:r>
      <w:proofErr w:type="spellStart"/>
      <w:r w:rsidRPr="00F676C0">
        <w:rPr>
          <w:i/>
          <w:iCs/>
        </w:rPr>
        <w:t>Fuissé</w:t>
      </w:r>
      <w:proofErr w:type="spellEnd"/>
      <w:r w:rsidRPr="00F676C0">
        <w:rPr>
          <w:i/>
          <w:iCs/>
        </w:rPr>
        <w:t>, Chardonnay, plenty of aromas, crisp, medium-bodied, good character, very clean with plenty of lemony freshness</w:t>
      </w:r>
    </w:p>
    <w:p w14:paraId="5C9CA7BB" w14:textId="77777777" w:rsidR="00F676C0" w:rsidRPr="00F676C0" w:rsidRDefault="00F676C0" w:rsidP="00F676C0"/>
    <w:p w14:paraId="00DBA561" w14:textId="77777777" w:rsidR="00F676C0" w:rsidRPr="00F676C0" w:rsidRDefault="00F676C0" w:rsidP="00F676C0">
      <w:r w:rsidRPr="00F676C0">
        <w:rPr>
          <w:u w:val="single"/>
        </w:rPr>
        <w:t>FIRST</w:t>
      </w:r>
    </w:p>
    <w:p w14:paraId="05641D29" w14:textId="77777777" w:rsidR="00F676C0" w:rsidRPr="00F676C0" w:rsidRDefault="00F676C0" w:rsidP="00F676C0">
      <w:r w:rsidRPr="00F676C0">
        <w:rPr>
          <w:b/>
          <w:bCs/>
        </w:rPr>
        <w:t>- Coquilles Saint-Jacques //</w:t>
      </w:r>
      <w:r w:rsidRPr="00F676C0">
        <w:t xml:space="preserve"> sautéed scallops, </w:t>
      </w:r>
      <w:proofErr w:type="spellStart"/>
      <w:r w:rsidRPr="00F676C0">
        <w:t>gruyère</w:t>
      </w:r>
      <w:proofErr w:type="spellEnd"/>
      <w:r w:rsidRPr="00F676C0">
        <w:t>, béchamel, panko crusted</w:t>
      </w:r>
    </w:p>
    <w:p w14:paraId="6CBF53BB" w14:textId="77777777" w:rsidR="00F676C0" w:rsidRPr="00F676C0" w:rsidRDefault="00F676C0" w:rsidP="00F676C0">
      <w:r w:rsidRPr="00F676C0">
        <w:rPr>
          <w:i/>
          <w:iCs/>
        </w:rPr>
        <w:t xml:space="preserve">Loire, France // Touraine sauvignon </w:t>
      </w:r>
      <w:proofErr w:type="spellStart"/>
      <w:r w:rsidRPr="00F676C0">
        <w:rPr>
          <w:i/>
          <w:iCs/>
        </w:rPr>
        <w:t>blanc</w:t>
      </w:r>
      <w:proofErr w:type="spellEnd"/>
      <w:r w:rsidRPr="00F676C0">
        <w:rPr>
          <w:i/>
          <w:iCs/>
        </w:rPr>
        <w:t xml:space="preserve"> with rich, ripe citrus aromas and flavors</w:t>
      </w:r>
    </w:p>
    <w:p w14:paraId="02FC2E39" w14:textId="77777777" w:rsidR="00F676C0" w:rsidRPr="00F676C0" w:rsidRDefault="00F676C0" w:rsidP="00F676C0"/>
    <w:p w14:paraId="1F85E98C" w14:textId="77777777" w:rsidR="00F676C0" w:rsidRPr="00F676C0" w:rsidRDefault="00F676C0" w:rsidP="00F676C0">
      <w:r w:rsidRPr="00F676C0">
        <w:rPr>
          <w:u w:val="single"/>
        </w:rPr>
        <w:t>MAIN</w:t>
      </w:r>
    </w:p>
    <w:p w14:paraId="6F5D531C" w14:textId="77777777" w:rsidR="00F676C0" w:rsidRPr="00F676C0" w:rsidRDefault="00F676C0" w:rsidP="00F676C0">
      <w:r w:rsidRPr="00F676C0">
        <w:rPr>
          <w:b/>
          <w:bCs/>
        </w:rPr>
        <w:t>- Chateaubriand </w:t>
      </w:r>
      <w:r w:rsidRPr="00F676C0">
        <w:t>// Sous vide prime tenderloin, duxelles de champignons, potato souffle au gratin, green pea puree</w:t>
      </w:r>
    </w:p>
    <w:p w14:paraId="6A4A534E" w14:textId="77777777" w:rsidR="00F676C0" w:rsidRPr="00F676C0" w:rsidRDefault="00F676C0" w:rsidP="00F676C0">
      <w:r w:rsidRPr="00F676C0">
        <w:rPr>
          <w:i/>
          <w:iCs/>
        </w:rPr>
        <w:t>Left bank Bordeaux, France // with powerful tannins this cabernet sauvignon opens with notes of mint and spices, and hints of black fruit berry aromas</w:t>
      </w:r>
    </w:p>
    <w:p w14:paraId="406AB42C" w14:textId="77777777" w:rsidR="00F676C0" w:rsidRPr="00F676C0" w:rsidRDefault="00F676C0" w:rsidP="00F676C0"/>
    <w:p w14:paraId="588ED7D8" w14:textId="77777777" w:rsidR="00F676C0" w:rsidRPr="00F676C0" w:rsidRDefault="00F676C0" w:rsidP="00F676C0">
      <w:r w:rsidRPr="00F676C0">
        <w:rPr>
          <w:u w:val="single"/>
        </w:rPr>
        <w:t>DESSERT</w:t>
      </w:r>
    </w:p>
    <w:p w14:paraId="7AFB6DD4" w14:textId="77777777" w:rsidR="00F676C0" w:rsidRPr="00F676C0" w:rsidRDefault="00F676C0" w:rsidP="00F676C0">
      <w:r w:rsidRPr="00F676C0">
        <w:rPr>
          <w:b/>
          <w:bCs/>
        </w:rPr>
        <w:t xml:space="preserve">- Crème </w:t>
      </w:r>
      <w:proofErr w:type="spellStart"/>
      <w:r w:rsidRPr="00F676C0">
        <w:rPr>
          <w:b/>
          <w:bCs/>
        </w:rPr>
        <w:t>brûlée</w:t>
      </w:r>
      <w:proofErr w:type="spellEnd"/>
      <w:r w:rsidRPr="00F676C0">
        <w:t xml:space="preserve"> // </w:t>
      </w:r>
      <w:proofErr w:type="spellStart"/>
      <w:r w:rsidRPr="00F676C0">
        <w:t>vainilla</w:t>
      </w:r>
      <w:proofErr w:type="spellEnd"/>
      <w:r w:rsidRPr="00F676C0">
        <w:t>, flambe, Cognac VSOP</w:t>
      </w:r>
    </w:p>
    <w:p w14:paraId="1AB16198" w14:textId="77777777" w:rsidR="00F676C0" w:rsidRPr="00F676C0" w:rsidRDefault="00F676C0" w:rsidP="00F676C0">
      <w:r w:rsidRPr="00F676C0">
        <w:rPr>
          <w:i/>
          <w:iCs/>
        </w:rPr>
        <w:t>Sauternes, France // dessert wine lush and balanced with lemon confit, apricot and passion fruit aromas and bright floral accents</w:t>
      </w:r>
    </w:p>
    <w:p w14:paraId="21F9B633" w14:textId="77777777" w:rsidR="00F676C0" w:rsidRPr="00F676C0" w:rsidRDefault="00F676C0" w:rsidP="00F676C0"/>
    <w:p w14:paraId="03CF7BED" w14:textId="77777777" w:rsidR="00F676C0" w:rsidRPr="00F676C0" w:rsidRDefault="00F676C0" w:rsidP="00F676C0"/>
    <w:p w14:paraId="49D1EBD1" w14:textId="77777777" w:rsidR="00F676C0" w:rsidRPr="00F676C0" w:rsidRDefault="00F676C0" w:rsidP="00F676C0">
      <w:r w:rsidRPr="00F676C0">
        <w:t>Italian Inspired wine pairing</w:t>
      </w:r>
    </w:p>
    <w:p w14:paraId="15509E06" w14:textId="77777777" w:rsidR="00F676C0" w:rsidRPr="00F676C0" w:rsidRDefault="00F676C0" w:rsidP="00F676C0">
      <w:r w:rsidRPr="00F676C0">
        <w:t>STARTER</w:t>
      </w:r>
    </w:p>
    <w:p w14:paraId="50CB11A3" w14:textId="77777777" w:rsidR="00F676C0" w:rsidRPr="00F676C0" w:rsidRDefault="00F676C0" w:rsidP="00F676C0">
      <w:r w:rsidRPr="00F676C0">
        <w:rPr>
          <w:b/>
          <w:bCs/>
        </w:rPr>
        <w:t>- Caprese // </w:t>
      </w:r>
      <w:r w:rsidRPr="00F676C0">
        <w:t>Heirloom tomato, mozzarella, fresh basil, balsamic reduction</w:t>
      </w:r>
    </w:p>
    <w:p w14:paraId="197082AB" w14:textId="77777777" w:rsidR="00F676C0" w:rsidRPr="00F676C0" w:rsidRDefault="00F676C0" w:rsidP="00F676C0">
      <w:r w:rsidRPr="00F676C0">
        <w:rPr>
          <w:i/>
          <w:iCs/>
        </w:rPr>
        <w:t>Veneto, Italy - This Prosecco with aromas of apple blossom and lemon zest. Ripe, bold fruit, savory acidity to pair with this Caprese, well texture and depth</w:t>
      </w:r>
    </w:p>
    <w:p w14:paraId="0C51958B" w14:textId="77777777" w:rsidR="00F676C0" w:rsidRPr="00F676C0" w:rsidRDefault="00F676C0" w:rsidP="00F676C0"/>
    <w:p w14:paraId="30E2AA8C" w14:textId="77777777" w:rsidR="00F676C0" w:rsidRPr="00F676C0" w:rsidRDefault="00F676C0" w:rsidP="00F676C0">
      <w:r w:rsidRPr="00F676C0">
        <w:t>FIRST</w:t>
      </w:r>
    </w:p>
    <w:p w14:paraId="02B5876B" w14:textId="77777777" w:rsidR="00F676C0" w:rsidRPr="00F676C0" w:rsidRDefault="00F676C0" w:rsidP="00F676C0">
      <w:r w:rsidRPr="00F676C0">
        <w:rPr>
          <w:b/>
          <w:bCs/>
        </w:rPr>
        <w:t>- Raviolis //</w:t>
      </w:r>
      <w:r w:rsidRPr="00F676C0">
        <w:t xml:space="preserve"> small ricotta &amp; spinach raviolis </w:t>
      </w:r>
      <w:proofErr w:type="spellStart"/>
      <w:r w:rsidRPr="00F676C0">
        <w:t>alla</w:t>
      </w:r>
      <w:proofErr w:type="spellEnd"/>
      <w:r w:rsidRPr="00F676C0">
        <w:t xml:space="preserve"> vodka, four cheese blend, Grana Padano</w:t>
      </w:r>
    </w:p>
    <w:p w14:paraId="0918BD16" w14:textId="77777777" w:rsidR="00F676C0" w:rsidRPr="00F676C0" w:rsidRDefault="00F676C0" w:rsidP="00F676C0">
      <w:r w:rsidRPr="00F676C0">
        <w:rPr>
          <w:i/>
          <w:iCs/>
        </w:rPr>
        <w:t>Piedmont, Italy - Paired with Arneis grapes, lemon, fresh flowers, medium-bodied</w:t>
      </w:r>
    </w:p>
    <w:p w14:paraId="151AA4BA" w14:textId="77777777" w:rsidR="00F676C0" w:rsidRPr="00F676C0" w:rsidRDefault="00F676C0" w:rsidP="00F676C0"/>
    <w:p w14:paraId="3A2E32BA" w14:textId="77777777" w:rsidR="00F676C0" w:rsidRPr="00F676C0" w:rsidRDefault="00F676C0" w:rsidP="00F676C0">
      <w:r w:rsidRPr="00F676C0">
        <w:t>MAIN</w:t>
      </w:r>
    </w:p>
    <w:p w14:paraId="195CD8E2" w14:textId="77777777" w:rsidR="00F676C0" w:rsidRPr="00F676C0" w:rsidRDefault="00F676C0" w:rsidP="00F676C0">
      <w:r w:rsidRPr="00F676C0">
        <w:rPr>
          <w:b/>
          <w:bCs/>
        </w:rPr>
        <w:t>- Chicken Marsala //</w:t>
      </w:r>
      <w:r w:rsidRPr="00F676C0">
        <w:t xml:space="preserve"> pan seared breast, Porcini, baby </w:t>
      </w:r>
      <w:proofErr w:type="spellStart"/>
      <w:r w:rsidRPr="00F676C0">
        <w:t>bella</w:t>
      </w:r>
      <w:proofErr w:type="spellEnd"/>
      <w:r w:rsidRPr="00F676C0">
        <w:t>, dry marsala, broccolini souffle</w:t>
      </w:r>
    </w:p>
    <w:p w14:paraId="19F92707" w14:textId="77777777" w:rsidR="00F676C0" w:rsidRPr="00F676C0" w:rsidRDefault="00F676C0" w:rsidP="00F676C0">
      <w:r w:rsidRPr="00F676C0">
        <w:rPr>
          <w:i/>
          <w:iCs/>
        </w:rPr>
        <w:t xml:space="preserve">Sicily, Italy - </w:t>
      </w:r>
      <w:proofErr w:type="spellStart"/>
      <w:r w:rsidRPr="00F676C0">
        <w:rPr>
          <w:i/>
          <w:iCs/>
        </w:rPr>
        <w:t>Appassimento</w:t>
      </w:r>
      <w:proofErr w:type="spellEnd"/>
      <w:r w:rsidRPr="00F676C0">
        <w:rPr>
          <w:i/>
          <w:iCs/>
        </w:rPr>
        <w:t xml:space="preserve"> Nero </w:t>
      </w:r>
      <w:proofErr w:type="spellStart"/>
      <w:r w:rsidRPr="00F676C0">
        <w:rPr>
          <w:i/>
          <w:iCs/>
        </w:rPr>
        <w:t>D'Avola</w:t>
      </w:r>
      <w:proofErr w:type="spellEnd"/>
      <w:r w:rsidRPr="00F676C0">
        <w:rPr>
          <w:i/>
          <w:iCs/>
        </w:rPr>
        <w:t>, classic dark cherry and raspberry fruits with a soft bite of pepper</w:t>
      </w:r>
    </w:p>
    <w:p w14:paraId="065AF19E" w14:textId="77777777" w:rsidR="00F676C0" w:rsidRPr="00F676C0" w:rsidRDefault="00F676C0" w:rsidP="00F676C0"/>
    <w:p w14:paraId="69F3E51B" w14:textId="77777777" w:rsidR="00F676C0" w:rsidRPr="00F676C0" w:rsidRDefault="00F676C0" w:rsidP="00F676C0">
      <w:r w:rsidRPr="00F676C0">
        <w:t>DESSERT</w:t>
      </w:r>
    </w:p>
    <w:p w14:paraId="4CA92B2D" w14:textId="77777777" w:rsidR="00F676C0" w:rsidRPr="00F676C0" w:rsidRDefault="00F676C0" w:rsidP="00F676C0">
      <w:r w:rsidRPr="00F676C0">
        <w:rPr>
          <w:b/>
          <w:bCs/>
        </w:rPr>
        <w:t>- Panna cotta my way // </w:t>
      </w:r>
      <w:r w:rsidRPr="00F676C0">
        <w:t>sweet corn, coconut milk, strawberry and mango reduction</w:t>
      </w:r>
    </w:p>
    <w:p w14:paraId="10EA4C8B" w14:textId="77777777" w:rsidR="00F676C0" w:rsidRPr="00F676C0" w:rsidRDefault="00F676C0" w:rsidP="00F676C0">
      <w:r w:rsidRPr="00F676C0">
        <w:rPr>
          <w:i/>
          <w:iCs/>
        </w:rPr>
        <w:lastRenderedPageBreak/>
        <w:t xml:space="preserve">Amalfi Coast, Italy // Limoncello, </w:t>
      </w:r>
      <w:proofErr w:type="spellStart"/>
      <w:r w:rsidRPr="00F676C0">
        <w:rPr>
          <w:i/>
          <w:iCs/>
        </w:rPr>
        <w:t>frangant</w:t>
      </w:r>
      <w:proofErr w:type="spellEnd"/>
      <w:r w:rsidRPr="00F676C0">
        <w:rPr>
          <w:i/>
          <w:iCs/>
        </w:rPr>
        <w:t xml:space="preserve">, natural zest peel of </w:t>
      </w:r>
      <w:proofErr w:type="spellStart"/>
      <w:r w:rsidRPr="00F676C0">
        <w:rPr>
          <w:i/>
          <w:iCs/>
        </w:rPr>
        <w:t>Sfusato</w:t>
      </w:r>
      <w:proofErr w:type="spellEnd"/>
      <w:r w:rsidRPr="00F676C0">
        <w:rPr>
          <w:i/>
          <w:iCs/>
        </w:rPr>
        <w:t xml:space="preserve"> lemons, infused for eight months in pure spirit</w:t>
      </w:r>
    </w:p>
    <w:p w14:paraId="5AECFCEF" w14:textId="77777777" w:rsidR="00D63B62" w:rsidRPr="00F676C0" w:rsidRDefault="00D63B62" w:rsidP="00F676C0"/>
    <w:sectPr w:rsidR="00D63B62" w:rsidRPr="00F67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C0"/>
    <w:rsid w:val="00545C7C"/>
    <w:rsid w:val="00D63B62"/>
    <w:rsid w:val="00F34307"/>
    <w:rsid w:val="00F6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6688"/>
  <w15:chartTrackingRefBased/>
  <w15:docId w15:val="{4D1C88D1-1F86-4B83-A110-C8B1F59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Gabriel</dc:creator>
  <cp:keywords/>
  <dc:description/>
  <cp:lastModifiedBy>Pierre Gabriel</cp:lastModifiedBy>
  <cp:revision>1</cp:revision>
  <dcterms:created xsi:type="dcterms:W3CDTF">2025-01-25T16:43:00Z</dcterms:created>
  <dcterms:modified xsi:type="dcterms:W3CDTF">2025-01-25T16:44:00Z</dcterms:modified>
</cp:coreProperties>
</file>