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EE03D" w14:textId="530BD1E5" w:rsidR="00D63B62" w:rsidRDefault="004831F8">
      <w:r>
        <w:t>Chef David Taylor</w:t>
      </w:r>
    </w:p>
    <w:p w14:paraId="576BE4FC" w14:textId="77777777" w:rsidR="004831F8" w:rsidRDefault="004831F8"/>
    <w:p w14:paraId="7E2450B0" w14:textId="77777777" w:rsidR="004831F8" w:rsidRPr="004831F8" w:rsidRDefault="004831F8" w:rsidP="004831F8">
      <w:r w:rsidRPr="004831F8">
        <w:rPr>
          <w:b/>
          <w:bCs/>
        </w:rPr>
        <w:t>Tequila Pairing &amp; Masterclass</w:t>
      </w:r>
    </w:p>
    <w:p w14:paraId="52387336" w14:textId="77777777" w:rsidR="004831F8" w:rsidRPr="004831F8" w:rsidRDefault="004831F8" w:rsidP="004831F8">
      <w:r w:rsidRPr="004831F8">
        <w:t xml:space="preserve">Will start with 1 hour introduction on the Tequila making process, its agricultural highlights, extraction, fermentation, distillation, types and Tequila classification. Followed by a </w:t>
      </w:r>
      <w:proofErr w:type="gramStart"/>
      <w:r w:rsidRPr="004831F8">
        <w:t>4 course</w:t>
      </w:r>
      <w:proofErr w:type="gramEnd"/>
      <w:r w:rsidRPr="004831F8">
        <w:t xml:space="preserve"> plated pairing menu, each with a different class of Tequila.</w:t>
      </w:r>
    </w:p>
    <w:p w14:paraId="5AA8C172" w14:textId="77777777" w:rsidR="004831F8" w:rsidRPr="004831F8" w:rsidRDefault="004831F8" w:rsidP="004831F8"/>
    <w:p w14:paraId="171222A9" w14:textId="6CDE7896" w:rsidR="004831F8" w:rsidRPr="004831F8" w:rsidRDefault="004831F8" w:rsidP="004831F8">
      <w:r w:rsidRPr="004831F8">
        <w:t xml:space="preserve">Depending on dietary </w:t>
      </w:r>
      <w:r w:rsidRPr="004831F8">
        <w:t>restrictions</w:t>
      </w:r>
      <w:r w:rsidRPr="004831F8">
        <w:t xml:space="preserve"> or food preferences this suggested menu can change upon request.</w:t>
      </w:r>
    </w:p>
    <w:p w14:paraId="2DC8649E" w14:textId="77777777" w:rsidR="004831F8" w:rsidRPr="004831F8" w:rsidRDefault="004831F8" w:rsidP="004831F8"/>
    <w:p w14:paraId="7BC8D637" w14:textId="77777777" w:rsidR="004831F8" w:rsidRPr="004831F8" w:rsidRDefault="004831F8" w:rsidP="004831F8">
      <w:r w:rsidRPr="004831F8">
        <w:rPr>
          <w:b/>
          <w:bCs/>
        </w:rPr>
        <w:t>STARTER</w:t>
      </w:r>
    </w:p>
    <w:p w14:paraId="62CEED7F" w14:textId="77777777" w:rsidR="004831F8" w:rsidRPr="004831F8" w:rsidRDefault="004831F8" w:rsidP="004831F8">
      <w:r w:rsidRPr="004831F8">
        <w:rPr>
          <w:b/>
          <w:bCs/>
        </w:rPr>
        <w:t xml:space="preserve">- Esquite </w:t>
      </w:r>
      <w:proofErr w:type="spellStart"/>
      <w:r w:rsidRPr="004831F8">
        <w:rPr>
          <w:b/>
          <w:bCs/>
        </w:rPr>
        <w:t>callejero</w:t>
      </w:r>
      <w:proofErr w:type="spellEnd"/>
      <w:r w:rsidRPr="004831F8">
        <w:rPr>
          <w:b/>
          <w:bCs/>
        </w:rPr>
        <w:t xml:space="preserve"> //</w:t>
      </w:r>
      <w:r w:rsidRPr="004831F8">
        <w:t> grilled corn, epazote, mayo, cotija cheese and tajin</w:t>
      </w:r>
      <w:r w:rsidRPr="004831F8">
        <w:br/>
      </w:r>
      <w:r w:rsidRPr="004831F8">
        <w:rPr>
          <w:i/>
          <w:iCs/>
        </w:rPr>
        <w:t xml:space="preserve">- Tequila </w:t>
      </w:r>
      <w:proofErr w:type="spellStart"/>
      <w:r w:rsidRPr="004831F8">
        <w:rPr>
          <w:i/>
          <w:iCs/>
        </w:rPr>
        <w:t>blanco</w:t>
      </w:r>
      <w:proofErr w:type="spellEnd"/>
      <w:r w:rsidRPr="004831F8">
        <w:rPr>
          <w:i/>
          <w:iCs/>
        </w:rPr>
        <w:t xml:space="preserve"> 100% agave, medium body with citrus and fruity notes</w:t>
      </w:r>
      <w:r w:rsidRPr="004831F8">
        <w:rPr>
          <w:i/>
          <w:iCs/>
        </w:rPr>
        <w:br/>
      </w:r>
      <w:r w:rsidRPr="004831F8">
        <w:br/>
      </w:r>
      <w:r w:rsidRPr="004831F8">
        <w:rPr>
          <w:b/>
          <w:bCs/>
        </w:rPr>
        <w:t>FIRST</w:t>
      </w:r>
      <w:r w:rsidRPr="004831F8">
        <w:rPr>
          <w:b/>
          <w:bCs/>
        </w:rPr>
        <w:br/>
        <w:t xml:space="preserve">- Tacos de </w:t>
      </w:r>
      <w:proofErr w:type="spellStart"/>
      <w:r w:rsidRPr="004831F8">
        <w:rPr>
          <w:b/>
          <w:bCs/>
        </w:rPr>
        <w:t>Cochinita</w:t>
      </w:r>
      <w:proofErr w:type="spellEnd"/>
      <w:r w:rsidRPr="004831F8">
        <w:rPr>
          <w:b/>
          <w:bCs/>
        </w:rPr>
        <w:t xml:space="preserve"> </w:t>
      </w:r>
      <w:proofErr w:type="spellStart"/>
      <w:r w:rsidRPr="004831F8">
        <w:rPr>
          <w:b/>
          <w:bCs/>
        </w:rPr>
        <w:t>Pibil</w:t>
      </w:r>
      <w:proofErr w:type="spellEnd"/>
      <w:r w:rsidRPr="004831F8">
        <w:rPr>
          <w:b/>
          <w:bCs/>
        </w:rPr>
        <w:t xml:space="preserve"> //</w:t>
      </w:r>
      <w:r w:rsidRPr="004831F8">
        <w:t> Yucatan style pulled pork, achiote, orange, mandarin, pickled onions and cilantro</w:t>
      </w:r>
      <w:r w:rsidRPr="004831F8">
        <w:br/>
      </w:r>
      <w:r w:rsidRPr="004831F8">
        <w:rPr>
          <w:i/>
          <w:iCs/>
        </w:rPr>
        <w:t>- Tequila reposado 100% de agave, with notes of buttery caramel, mild spices and a touch of smokiness</w:t>
      </w:r>
      <w:r w:rsidRPr="004831F8">
        <w:rPr>
          <w:i/>
          <w:iCs/>
        </w:rPr>
        <w:br/>
      </w:r>
      <w:r w:rsidRPr="004831F8">
        <w:br/>
      </w:r>
      <w:r w:rsidRPr="004831F8">
        <w:rPr>
          <w:b/>
          <w:bCs/>
        </w:rPr>
        <w:t>MAIN COURSE</w:t>
      </w:r>
      <w:r w:rsidRPr="004831F8">
        <w:rPr>
          <w:b/>
          <w:bCs/>
        </w:rPr>
        <w:br/>
        <w:t xml:space="preserve">- Mole </w:t>
      </w:r>
      <w:proofErr w:type="spellStart"/>
      <w:r w:rsidRPr="004831F8">
        <w:rPr>
          <w:b/>
          <w:bCs/>
        </w:rPr>
        <w:t>Oaxaqueño</w:t>
      </w:r>
      <w:proofErr w:type="spellEnd"/>
      <w:r w:rsidRPr="004831F8">
        <w:rPr>
          <w:b/>
          <w:bCs/>
        </w:rPr>
        <w:t xml:space="preserve"> // </w:t>
      </w:r>
      <w:r w:rsidRPr="004831F8">
        <w:t>Chicken thigh in red Oaxacan style mole sauce with cacao, chiles, spices, sesame seeds and Mexican crema, yellow rice and ripe plantain</w:t>
      </w:r>
      <w:r w:rsidRPr="004831F8">
        <w:br/>
      </w:r>
      <w:r w:rsidRPr="004831F8">
        <w:rPr>
          <w:i/>
          <w:iCs/>
        </w:rPr>
        <w:t xml:space="preserve">- Tequila </w:t>
      </w:r>
      <w:proofErr w:type="spellStart"/>
      <w:r w:rsidRPr="004831F8">
        <w:rPr>
          <w:i/>
          <w:iCs/>
        </w:rPr>
        <w:t>añejo</w:t>
      </w:r>
      <w:proofErr w:type="spellEnd"/>
      <w:r w:rsidRPr="004831F8">
        <w:rPr>
          <w:i/>
          <w:iCs/>
        </w:rPr>
        <w:t xml:space="preserve"> 100% blue agave, with nutty notes, toffee and peppery spice</w:t>
      </w:r>
      <w:r w:rsidRPr="004831F8">
        <w:rPr>
          <w:i/>
          <w:iCs/>
        </w:rPr>
        <w:br/>
      </w:r>
      <w:r w:rsidRPr="004831F8">
        <w:br/>
      </w:r>
      <w:r w:rsidRPr="004831F8">
        <w:rPr>
          <w:b/>
          <w:bCs/>
        </w:rPr>
        <w:t>DESSERT</w:t>
      </w:r>
      <w:r w:rsidRPr="004831F8">
        <w:rPr>
          <w:b/>
          <w:bCs/>
        </w:rPr>
        <w:br/>
        <w:t>- Soufflé //</w:t>
      </w:r>
      <w:r w:rsidRPr="004831F8">
        <w:t> warm chocolate lava cake, Mexican cacao</w:t>
      </w:r>
    </w:p>
    <w:p w14:paraId="377A022B" w14:textId="77777777" w:rsidR="004831F8" w:rsidRPr="004831F8" w:rsidRDefault="004831F8" w:rsidP="004831F8">
      <w:r w:rsidRPr="004831F8">
        <w:rPr>
          <w:i/>
          <w:iCs/>
        </w:rPr>
        <w:t xml:space="preserve">- The award-winning pinnacle of all: artisanal tequila extra </w:t>
      </w:r>
      <w:proofErr w:type="spellStart"/>
      <w:r w:rsidRPr="004831F8">
        <w:rPr>
          <w:i/>
          <w:iCs/>
        </w:rPr>
        <w:t>añejo</w:t>
      </w:r>
      <w:proofErr w:type="spellEnd"/>
    </w:p>
    <w:p w14:paraId="66AB9693" w14:textId="77777777" w:rsidR="004831F8" w:rsidRDefault="004831F8"/>
    <w:sectPr w:rsidR="00483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1F8"/>
    <w:rsid w:val="004831F8"/>
    <w:rsid w:val="00545C7C"/>
    <w:rsid w:val="00D63B62"/>
    <w:rsid w:val="00F8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F987E"/>
  <w15:chartTrackingRefBased/>
  <w15:docId w15:val="{751487C7-BB21-4E9C-B2D5-34AA6474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31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3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31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31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31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31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31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31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31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31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31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31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31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31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31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31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31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31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31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3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31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31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3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31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1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31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31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31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31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5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Gabriel</dc:creator>
  <cp:keywords/>
  <dc:description/>
  <cp:lastModifiedBy>Pierre Gabriel</cp:lastModifiedBy>
  <cp:revision>1</cp:revision>
  <dcterms:created xsi:type="dcterms:W3CDTF">2025-01-06T03:05:00Z</dcterms:created>
  <dcterms:modified xsi:type="dcterms:W3CDTF">2025-01-06T03:06:00Z</dcterms:modified>
</cp:coreProperties>
</file>